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67" w:rsidRPr="00B2026C" w:rsidRDefault="00440113" w:rsidP="002E0934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Р О Т О К О Л   № 32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Пятый созыв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Совета депутатов Новошарапского сельсовета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Ордынского района Новосибирской области</w:t>
      </w: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440113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17</w:t>
      </w:r>
      <w:r w:rsidR="000C4052">
        <w:rPr>
          <w:rFonts w:ascii="Times New Roman" w:eastAsia="Times New Roman" w:hAnsi="Times New Roman" w:cs="Times New Roman"/>
          <w:b/>
          <w:bCs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08</w:t>
      </w:r>
      <w:r w:rsidR="000C4052">
        <w:rPr>
          <w:rFonts w:ascii="Times New Roman" w:eastAsia="Times New Roman" w:hAnsi="Times New Roman" w:cs="Times New Roman"/>
          <w:b/>
          <w:bCs/>
          <w:sz w:val="28"/>
          <w:szCs w:val="24"/>
        </w:rPr>
        <w:t>.201</w:t>
      </w:r>
      <w:r w:rsidR="000C4052" w:rsidRPr="00B2026C">
        <w:rPr>
          <w:rFonts w:ascii="Times New Roman" w:eastAsia="Times New Roman" w:hAnsi="Times New Roman" w:cs="Times New Roman"/>
          <w:b/>
          <w:bCs/>
          <w:sz w:val="28"/>
          <w:szCs w:val="24"/>
        </w:rPr>
        <w:t>8</w:t>
      </w:r>
      <w:r w:rsidR="00DC2167">
        <w:rPr>
          <w:rFonts w:ascii="Times New Roman" w:eastAsia="Times New Roman" w:hAnsi="Times New Roman" w:cs="Times New Roman"/>
          <w:b/>
          <w:bCs/>
          <w:sz w:val="28"/>
          <w:szCs w:val="24"/>
        </w:rPr>
        <w:t>г.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д. Новый Шарап</w:t>
      </w: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line="240" w:lineRule="auto"/>
        <w:contextualSpacing/>
      </w:pPr>
    </w:p>
    <w:p w:rsidR="002E0934" w:rsidRDefault="002E0934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СОВЕТ ДЕПУТАТОВ НОВОШАРАПСКОГО СЕЛЬСОВЕТА</w:t>
      </w: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ОРДЫНСКОГО  РАЙОНА    НОВОСИБИРСКОЙ  ОБЛАСТИ</w:t>
      </w: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DC2167" w:rsidRPr="00B2026C" w:rsidRDefault="00DC2167" w:rsidP="002E0934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</w:t>
      </w:r>
    </w:p>
    <w:p w:rsidR="00DC2167" w:rsidRPr="00B2026C" w:rsidRDefault="0072414E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Тридцать</w:t>
      </w:r>
      <w:r w:rsidR="00440113">
        <w:rPr>
          <w:rFonts w:ascii="Times New Roman" w:eastAsia="Times New Roman" w:hAnsi="Times New Roman" w:cs="Times New Roman"/>
          <w:sz w:val="28"/>
          <w:szCs w:val="28"/>
        </w:rPr>
        <w:t xml:space="preserve"> вторая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сессия</w:t>
      </w:r>
    </w:p>
    <w:p w:rsidR="00DC2167" w:rsidRPr="00B2026C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440113" w:rsidP="002E0934">
      <w:pPr>
        <w:tabs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17.08</w:t>
      </w:r>
      <w:r w:rsidR="000C4052" w:rsidRPr="00B2026C">
        <w:rPr>
          <w:rFonts w:ascii="Times New Roman" w:eastAsia="Times New Roman" w:hAnsi="Times New Roman" w:cs="Times New Roman"/>
          <w:sz w:val="28"/>
          <w:szCs w:val="28"/>
        </w:rPr>
        <w:t>.2018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д. Новый Шарап</w:t>
      </w:r>
    </w:p>
    <w:p w:rsidR="00DC2167" w:rsidRPr="00B2026C" w:rsidRDefault="00DC2167" w:rsidP="002E0934">
      <w:pPr>
        <w:tabs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tabs>
          <w:tab w:val="left" w:pos="6300"/>
        </w:tabs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Всего избрано депутатов Совета депутатов Новошарапского сельсовета   10     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Присутствовало на сессии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</w:p>
    <w:p w:rsidR="00911843" w:rsidRDefault="00911843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Татьяна Анатольевна</w:t>
      </w:r>
    </w:p>
    <w:p w:rsidR="00D77AFF" w:rsidRPr="00B2026C" w:rsidRDefault="00D77AFF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Фатеев Сергей Николаевич</w:t>
      </w:r>
    </w:p>
    <w:p w:rsidR="003707AD" w:rsidRPr="00B2026C" w:rsidRDefault="008F0638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Тенькова Елена Анатольевна </w:t>
      </w:r>
    </w:p>
    <w:p w:rsidR="003707AD" w:rsidRDefault="003707AD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Широков Константин Афанасьевич</w:t>
      </w:r>
    </w:p>
    <w:p w:rsidR="00F607A1" w:rsidRPr="00B2026C" w:rsidRDefault="00F607A1" w:rsidP="00F607A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F607A1" w:rsidRPr="00B2026C" w:rsidRDefault="00F607A1" w:rsidP="00F607A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Павел А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лександрович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Отсутствовали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607A1" w:rsidRDefault="00911843" w:rsidP="00F607A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Черенков Сергей Николаевич</w:t>
      </w:r>
      <w:r w:rsidR="00F607A1" w:rsidRPr="00F60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607A1" w:rsidRPr="00B2026C" w:rsidRDefault="00F607A1" w:rsidP="00F607A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Панкова Лариса Анатольевна</w:t>
      </w:r>
    </w:p>
    <w:p w:rsidR="00F607A1" w:rsidRPr="00B2026C" w:rsidRDefault="00F607A1" w:rsidP="00F607A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Приглашены и присутствуют:</w:t>
      </w:r>
    </w:p>
    <w:p w:rsidR="008F0638" w:rsidRPr="00B2026C" w:rsidRDefault="008F0638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Хананова</w:t>
      </w:r>
      <w:proofErr w:type="spellEnd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Нина Владимировна – Глава Новошарапского сельсовета Ордынского района Новосибирской области</w:t>
      </w:r>
    </w:p>
    <w:p w:rsidR="00911843" w:rsidRDefault="00911843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Тучкова Ирина Александровна -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специалист администрации Новошарапского сельсовета</w:t>
      </w:r>
    </w:p>
    <w:p w:rsidR="00F607A1" w:rsidRDefault="00F607A1" w:rsidP="00F607A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Зленко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Татьяна Николаевна -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специалист администрации Новошарапского сельсовета</w:t>
      </w:r>
    </w:p>
    <w:p w:rsidR="00F607A1" w:rsidRDefault="00F607A1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Юлия Александровна -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специалист администрации Новошарапского сельсовета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Сессию открыл и председательствовал на ней председатель Совета депутатов </w:t>
      </w:r>
      <w:proofErr w:type="spellStart"/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Г.А.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Счетной комиссии по подсчету голосов и регламентной группе предложено приступить к работе.</w:t>
      </w:r>
    </w:p>
    <w:p w:rsidR="00DC2167" w:rsidRPr="00B2026C" w:rsidRDefault="00DE7562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Секретарем заседания </w:t>
      </w:r>
      <w:r w:rsidR="0072414E">
        <w:rPr>
          <w:rFonts w:ascii="Times New Roman" w:eastAsia="Times New Roman" w:hAnsi="Times New Roman" w:cs="Times New Roman"/>
          <w:sz w:val="28"/>
          <w:szCs w:val="28"/>
        </w:rPr>
        <w:t xml:space="preserve">тридцать </w:t>
      </w:r>
      <w:r w:rsidR="00F607A1">
        <w:rPr>
          <w:rFonts w:ascii="Times New Roman" w:eastAsia="Times New Roman" w:hAnsi="Times New Roman" w:cs="Times New Roman"/>
          <w:sz w:val="28"/>
          <w:szCs w:val="28"/>
        </w:rPr>
        <w:t>второй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Новошарапского сельсовета  единогласно избрана </w:t>
      </w:r>
      <w:proofErr w:type="spellStart"/>
      <w:r w:rsidR="00F607A1"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 w:rsidR="00F607A1">
        <w:rPr>
          <w:rFonts w:ascii="Times New Roman" w:eastAsia="Times New Roman" w:hAnsi="Times New Roman" w:cs="Times New Roman"/>
          <w:sz w:val="28"/>
          <w:szCs w:val="28"/>
        </w:rPr>
        <w:t xml:space="preserve"> Татьяна Анатольевна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Председательствующий предлагает проект повестки дня принять за основу.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Голосовали:</w:t>
      </w:r>
    </w:p>
    <w:p w:rsidR="00DC2167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 7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против – нет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воздержался – нет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lastRenderedPageBreak/>
        <w:t>Проект повестки дня принять за основу.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Г.А. - председатель Совета депутатов вносит предложение по порядку рассмотрения вопросов повестки дня и регламенту настоящей сессии.  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Она пр</w:t>
      </w:r>
      <w:r w:rsidR="007709D2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едлагает </w:t>
      </w:r>
      <w:r w:rsidR="0059598A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депутатам </w:t>
      </w:r>
      <w:r w:rsidR="00F607A1">
        <w:rPr>
          <w:rFonts w:ascii="Times New Roman" w:eastAsia="Times New Roman" w:hAnsi="Times New Roman" w:cs="Times New Roman"/>
          <w:bCs/>
          <w:sz w:val="28"/>
          <w:szCs w:val="28"/>
        </w:rPr>
        <w:t>рассмотреть 5</w:t>
      </w:r>
      <w:r w:rsidR="0072583D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709D2" w:rsidRPr="00B2026C">
        <w:rPr>
          <w:rFonts w:ascii="Times New Roman" w:eastAsia="Times New Roman" w:hAnsi="Times New Roman" w:cs="Times New Roman"/>
          <w:bCs/>
          <w:sz w:val="28"/>
          <w:szCs w:val="28"/>
        </w:rPr>
        <w:t>вопрос</w:t>
      </w:r>
      <w:r w:rsidR="00F607A1"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докладов - до 15 минут.</w:t>
      </w: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содокладов- до 10 минут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выступлений- до 3 минут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информационных сообщений-  1-2 минуты 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right="10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Без перерыва.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F51" w:rsidRPr="00B2026C" w:rsidRDefault="008164F1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ПОВЕСТКА ДНЯ</w:t>
      </w:r>
    </w:p>
    <w:p w:rsidR="00D74A22" w:rsidRPr="00C5704F" w:rsidRDefault="00D74A22" w:rsidP="00D74A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04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Об утверждении порядка формирования, ведения ежегодного дополнения и опубликования перечня муниципального имущества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D74A22" w:rsidRDefault="00D74A22" w:rsidP="00D74A2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704F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 «О бюджете Новошарапского сельсовета Ордынского района Новосибирской области на 2018 год и плановый период 2019 и 2020 годов»;</w:t>
      </w:r>
    </w:p>
    <w:p w:rsidR="00D74A22" w:rsidRDefault="00D74A22" w:rsidP="00D74A2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Об утверждении положения о порядке проведения конкурса по отбору кандидатур  на должность Главы Новошарапского сельсовета Ордынского района Новосибирской области</w:t>
      </w:r>
    </w:p>
    <w:p w:rsidR="00D74A22" w:rsidRDefault="00D74A22" w:rsidP="00D74A2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4.Об утверждении положения о ежемесячной доплате к страховой пенсии по старости (инвалидности) лицам, осуществляющим полномочия депутата, председателя Совета депутатов Новошарапского сельсовета Ордынского района Новосибирской области, Главы Новошарапского сельсовета Ордынского района Новосибирской области</w:t>
      </w:r>
    </w:p>
    <w:p w:rsidR="00D74A22" w:rsidRPr="00C5704F" w:rsidRDefault="00D74A22" w:rsidP="00D74A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Об утверждении Положения об условиях и порядке назначения, выплаты и перерасчета пенсии за выслугу лет муниципальным служащим в органах местного самоуправления, муниципальном органе Новошарапского сельсовета Ордынского района Новосибирской области</w:t>
      </w:r>
    </w:p>
    <w:p w:rsidR="0072414E" w:rsidRPr="00C5704F" w:rsidRDefault="0072414E" w:rsidP="00724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D74A22" w:rsidRDefault="00D74A22" w:rsidP="00D74A2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D74A22">
        <w:rPr>
          <w:rFonts w:ascii="Times New Roman" w:hAnsi="Times New Roman" w:cs="Times New Roman"/>
          <w:b/>
          <w:sz w:val="28"/>
          <w:szCs w:val="28"/>
        </w:rPr>
        <w:t>Зленко Т.Н.</w:t>
      </w:r>
      <w:r w:rsidR="002E0934" w:rsidRPr="00D74A22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236B33" w:rsidRPr="00D74A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4A22">
        <w:rPr>
          <w:rFonts w:ascii="Times New Roman" w:hAnsi="Times New Roman" w:cs="Times New Roman"/>
          <w:sz w:val="28"/>
          <w:szCs w:val="28"/>
        </w:rPr>
        <w:t xml:space="preserve">Об утверждении порядка формирования, ведения ежегодного дополнения и опубликования перечня муниципального имущества свободного от прав третьих лиц, предназначенного для предоставления во владение и (или) пользование субъектам малого и </w:t>
      </w:r>
      <w:r w:rsidRPr="00D74A22">
        <w:rPr>
          <w:rFonts w:ascii="Times New Roman" w:hAnsi="Times New Roman" w:cs="Times New Roman"/>
          <w:sz w:val="28"/>
          <w:szCs w:val="28"/>
        </w:rPr>
        <w:lastRenderedPageBreak/>
        <w:t>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236B33" w:rsidRPr="00D74A22" w:rsidRDefault="0072414E" w:rsidP="00D74A2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22">
        <w:rPr>
          <w:rFonts w:ascii="Times New Roman" w:hAnsi="Times New Roman" w:cs="Times New Roman"/>
          <w:sz w:val="28"/>
          <w:szCs w:val="28"/>
        </w:rPr>
        <w:t xml:space="preserve"> </w:t>
      </w:r>
      <w:r w:rsidR="00236B33" w:rsidRPr="00D74A22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236B33" w:rsidRPr="00B2026C" w:rsidRDefault="00911843" w:rsidP="002E093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Тенькова Е.А.</w:t>
      </w:r>
      <w:r w:rsidR="00236B33"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236B3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–7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2F1AD6" w:rsidRDefault="002F1AD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72414E" w:rsidRPr="00C5704F" w:rsidRDefault="00911843" w:rsidP="0072414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1843">
        <w:rPr>
          <w:rFonts w:ascii="Times New Roman" w:hAnsi="Times New Roman" w:cs="Times New Roman"/>
          <w:b/>
          <w:sz w:val="28"/>
          <w:szCs w:val="28"/>
        </w:rPr>
        <w:t>1.</w:t>
      </w:r>
      <w:r w:rsidR="00D74A22">
        <w:rPr>
          <w:rFonts w:ascii="Times New Roman" w:hAnsi="Times New Roman" w:cs="Times New Roman"/>
          <w:b/>
          <w:sz w:val="28"/>
          <w:szCs w:val="28"/>
        </w:rPr>
        <w:t>Шарову Ю.А.</w:t>
      </w:r>
      <w:r w:rsidRPr="0091184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D74A22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 «О бюджете Новошарапского сельсовета Ордынского района Новосибирской области на 2018 год и плановый период 2019 и 2020 годов»</w:t>
      </w:r>
    </w:p>
    <w:p w:rsidR="00911843" w:rsidRPr="00B2026C" w:rsidRDefault="00911843" w:rsidP="0072414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911843" w:rsidRPr="00B2026C" w:rsidRDefault="00434066" w:rsidP="002E093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Широков К.А.</w:t>
      </w:r>
      <w:r w:rsidR="00911843"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434066">
        <w:rPr>
          <w:rFonts w:ascii="Times New Roman" w:eastAsia="Times New Roman" w:hAnsi="Times New Roman" w:cs="Times New Roman"/>
          <w:sz w:val="28"/>
          <w:szCs w:val="28"/>
        </w:rPr>
        <w:t xml:space="preserve"> –7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D74A22" w:rsidRPr="00B2026C" w:rsidRDefault="00D74A22" w:rsidP="00D74A22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DC7BAD" w:rsidRDefault="00D74A22" w:rsidP="00DC7BAD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1843">
        <w:rPr>
          <w:rFonts w:ascii="Times New Roman" w:hAnsi="Times New Roman" w:cs="Times New Roman"/>
          <w:b/>
          <w:sz w:val="28"/>
          <w:szCs w:val="28"/>
        </w:rPr>
        <w:t>1.</w:t>
      </w:r>
      <w:r w:rsidR="00DC7BAD">
        <w:rPr>
          <w:rFonts w:ascii="Times New Roman" w:hAnsi="Times New Roman" w:cs="Times New Roman"/>
          <w:b/>
          <w:sz w:val="28"/>
          <w:szCs w:val="28"/>
        </w:rPr>
        <w:t>Тучкову И.А.</w:t>
      </w:r>
      <w:r w:rsidRPr="0091184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DC7BAD"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 о порядке проведения конкурса по отбору кандидатур  на должность Главы Новошарапского сельсовета Ордынского района Новосибирской области</w:t>
      </w:r>
      <w:r w:rsidR="00DC7BAD" w:rsidRPr="00B2026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74A22" w:rsidRPr="00B2026C" w:rsidRDefault="00D74A22" w:rsidP="00DC7BAD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D74A22" w:rsidRPr="00B2026C" w:rsidRDefault="00C61F60" w:rsidP="00D74A2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П.А.</w:t>
      </w:r>
      <w:r w:rsidR="00D74A22"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D74A22" w:rsidRPr="00B2026C" w:rsidRDefault="00D74A22" w:rsidP="00D74A2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D74A22" w:rsidRPr="00B2026C" w:rsidRDefault="00D74A22" w:rsidP="00D74A2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D74A22" w:rsidRPr="00B2026C" w:rsidRDefault="00D74A22" w:rsidP="00D74A2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D74A22" w:rsidRPr="00B2026C" w:rsidRDefault="00D74A22" w:rsidP="00D74A2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lastRenderedPageBreak/>
        <w:t>Голосовали:</w:t>
      </w:r>
    </w:p>
    <w:p w:rsidR="00D74A22" w:rsidRPr="00B2026C" w:rsidRDefault="00D74A22" w:rsidP="00D74A2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–7</w:t>
      </w:r>
    </w:p>
    <w:p w:rsidR="00D74A22" w:rsidRPr="00B2026C" w:rsidRDefault="00D74A22" w:rsidP="00D74A2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D74A22" w:rsidRPr="00B2026C" w:rsidRDefault="00D74A22" w:rsidP="00D74A2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C61F60" w:rsidRPr="00B2026C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C61F60" w:rsidRDefault="00C61F60" w:rsidP="00C61F6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1843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Тучкову И.А.</w:t>
      </w:r>
      <w:r w:rsidRPr="0091184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 о ежемесячной доплате к страховой пенсии по старости (инвалидности) лицам, осуществляющим полномочия депутата, председателя Совета депутатов Новошарапского сельсовета Ордынского района Новосибирской области, Главы Новошарапского сельсовета Ордынского района Новосибирской области</w:t>
      </w:r>
    </w:p>
    <w:p w:rsidR="00C61F60" w:rsidRPr="00B2026C" w:rsidRDefault="00C61F60" w:rsidP="00C61F60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C61F60" w:rsidRPr="00B2026C" w:rsidRDefault="00C61F60" w:rsidP="00C61F6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В.К.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C61F60" w:rsidRPr="00B2026C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C61F60" w:rsidRPr="00B2026C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C61F60" w:rsidRPr="00B2026C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C61F60" w:rsidRPr="00B2026C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C61F60" w:rsidRPr="00B2026C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–7</w:t>
      </w:r>
    </w:p>
    <w:p w:rsidR="00C61F60" w:rsidRPr="00B2026C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C61F60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C61F60" w:rsidRPr="00B2026C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61F60" w:rsidRPr="00B2026C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C61F60" w:rsidRPr="00C5704F" w:rsidRDefault="00C61F60" w:rsidP="00C61F6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843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Тучкову И.А.</w:t>
      </w:r>
      <w:r w:rsidRPr="0091184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 об условиях и порядке назначения, выплаты и перерасчета пенсии за выслугу лет муниципальным служащим в органах местного самоуправления, муниципальном органе Новошарапского сельсовета Ордынского района Новосибирской области</w:t>
      </w:r>
    </w:p>
    <w:p w:rsidR="00C61F60" w:rsidRPr="00B2026C" w:rsidRDefault="00C61F60" w:rsidP="00C61F6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C61F60" w:rsidRPr="00B2026C" w:rsidRDefault="00C61F60" w:rsidP="00C61F6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Т.А.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C61F60" w:rsidRPr="00B2026C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C61F60" w:rsidRPr="00B2026C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C61F60" w:rsidRPr="00B2026C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C61F60" w:rsidRPr="00B2026C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C61F60" w:rsidRPr="00B2026C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–7</w:t>
      </w:r>
    </w:p>
    <w:p w:rsidR="00C61F60" w:rsidRPr="00B2026C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C61F60" w:rsidRDefault="00C61F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EB7960" w:rsidRDefault="00EB79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 Совета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Г.А.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</w:p>
    <w:p w:rsidR="004E3870" w:rsidRPr="00C407A7" w:rsidRDefault="00DC2167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Секретарь сессии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proofErr w:type="spellStart"/>
      <w:r w:rsidR="00D74A22">
        <w:rPr>
          <w:rFonts w:ascii="Times New Roman" w:eastAsia="Times New Roman" w:hAnsi="Times New Roman" w:cs="Times New Roman"/>
          <w:bCs/>
          <w:sz w:val="28"/>
          <w:szCs w:val="28"/>
        </w:rPr>
        <w:t>Т.А.Воюш</w:t>
      </w:r>
      <w:proofErr w:type="spellEnd"/>
    </w:p>
    <w:sectPr w:rsidR="004E3870" w:rsidRPr="00C407A7" w:rsidSect="00327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032"/>
    <w:multiLevelType w:val="hybridMultilevel"/>
    <w:tmpl w:val="4E14E458"/>
    <w:lvl w:ilvl="0" w:tplc="E7403A84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2BE64B4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B36BF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A73CF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0B2E1A08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624F5E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104319D1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12F27CBF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D1770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17E72AFC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123F6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82996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2C200D19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271E50"/>
    <w:multiLevelType w:val="hybridMultilevel"/>
    <w:tmpl w:val="235E1DF0"/>
    <w:lvl w:ilvl="0" w:tplc="57105B12">
      <w:start w:val="1"/>
      <w:numFmt w:val="decimal"/>
      <w:lvlText w:val="%1."/>
      <w:lvlJc w:val="left"/>
      <w:pPr>
        <w:ind w:left="1788" w:hanging="10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F7151C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8D2222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93712D"/>
    <w:multiLevelType w:val="hybridMultilevel"/>
    <w:tmpl w:val="7DC8C20E"/>
    <w:lvl w:ilvl="0" w:tplc="033ED59C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E95327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A500C3"/>
    <w:multiLevelType w:val="hybridMultilevel"/>
    <w:tmpl w:val="E7540670"/>
    <w:lvl w:ilvl="0" w:tplc="81E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782435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4114706E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30729D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49421AA0"/>
    <w:multiLevelType w:val="hybridMultilevel"/>
    <w:tmpl w:val="77DEFED2"/>
    <w:lvl w:ilvl="0" w:tplc="7A325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DF5104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510608AD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>
    <w:nsid w:val="536E5EE4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EB36BA"/>
    <w:multiLevelType w:val="hybridMultilevel"/>
    <w:tmpl w:val="325A1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B5ED716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D83CE7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DA0599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7304A0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8747B"/>
    <w:multiLevelType w:val="hybridMultilevel"/>
    <w:tmpl w:val="AA0AEDC0"/>
    <w:lvl w:ilvl="0" w:tplc="013E02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E136F5"/>
    <w:multiLevelType w:val="hybridMultilevel"/>
    <w:tmpl w:val="8244F896"/>
    <w:lvl w:ilvl="0" w:tplc="6792A74C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4">
    <w:nsid w:val="64073E17"/>
    <w:multiLevelType w:val="hybridMultilevel"/>
    <w:tmpl w:val="58D20636"/>
    <w:lvl w:ilvl="0" w:tplc="7C4E38E0">
      <w:start w:val="1"/>
      <w:numFmt w:val="decimal"/>
      <w:lvlText w:val="%1"/>
      <w:lvlJc w:val="left"/>
      <w:pPr>
        <w:ind w:left="149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6D5E10F1"/>
    <w:multiLevelType w:val="hybridMultilevel"/>
    <w:tmpl w:val="990ABFE4"/>
    <w:lvl w:ilvl="0" w:tplc="23E2F8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FD3EC1"/>
    <w:multiLevelType w:val="hybridMultilevel"/>
    <w:tmpl w:val="1B783714"/>
    <w:lvl w:ilvl="0" w:tplc="BAF85DE8">
      <w:start w:val="1"/>
      <w:numFmt w:val="decimal"/>
      <w:lvlText w:val="%1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09F5811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9F1CC0"/>
    <w:multiLevelType w:val="hybridMultilevel"/>
    <w:tmpl w:val="08062616"/>
    <w:lvl w:ilvl="0" w:tplc="4830D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5A673F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39"/>
  </w:num>
  <w:num w:numId="8">
    <w:abstractNumId w:val="34"/>
  </w:num>
  <w:num w:numId="9">
    <w:abstractNumId w:val="36"/>
  </w:num>
  <w:num w:numId="10">
    <w:abstractNumId w:val="11"/>
  </w:num>
  <w:num w:numId="11">
    <w:abstractNumId w:val="27"/>
  </w:num>
  <w:num w:numId="12">
    <w:abstractNumId w:val="8"/>
  </w:num>
  <w:num w:numId="13">
    <w:abstractNumId w:val="25"/>
  </w:num>
  <w:num w:numId="14">
    <w:abstractNumId w:val="5"/>
  </w:num>
  <w:num w:numId="15">
    <w:abstractNumId w:val="3"/>
  </w:num>
  <w:num w:numId="16">
    <w:abstractNumId w:val="6"/>
  </w:num>
  <w:num w:numId="17">
    <w:abstractNumId w:val="19"/>
  </w:num>
  <w:num w:numId="18">
    <w:abstractNumId w:val="33"/>
  </w:num>
  <w:num w:numId="19">
    <w:abstractNumId w:val="0"/>
  </w:num>
  <w:num w:numId="20">
    <w:abstractNumId w:val="23"/>
  </w:num>
  <w:num w:numId="21">
    <w:abstractNumId w:val="21"/>
  </w:num>
  <w:num w:numId="22">
    <w:abstractNumId w:val="22"/>
  </w:num>
  <w:num w:numId="23">
    <w:abstractNumId w:val="38"/>
  </w:num>
  <w:num w:numId="24">
    <w:abstractNumId w:val="31"/>
  </w:num>
  <w:num w:numId="25">
    <w:abstractNumId w:val="1"/>
  </w:num>
  <w:num w:numId="26">
    <w:abstractNumId w:val="37"/>
  </w:num>
  <w:num w:numId="27">
    <w:abstractNumId w:val="10"/>
  </w:num>
  <w:num w:numId="28">
    <w:abstractNumId w:val="29"/>
  </w:num>
  <w:num w:numId="29">
    <w:abstractNumId w:val="15"/>
  </w:num>
  <w:num w:numId="30">
    <w:abstractNumId w:val="35"/>
  </w:num>
  <w:num w:numId="31">
    <w:abstractNumId w:val="2"/>
  </w:num>
  <w:num w:numId="32">
    <w:abstractNumId w:val="18"/>
  </w:num>
  <w:num w:numId="33">
    <w:abstractNumId w:val="14"/>
  </w:num>
  <w:num w:numId="34">
    <w:abstractNumId w:val="20"/>
  </w:num>
  <w:num w:numId="35">
    <w:abstractNumId w:val="26"/>
  </w:num>
  <w:num w:numId="36">
    <w:abstractNumId w:val="30"/>
  </w:num>
  <w:num w:numId="37">
    <w:abstractNumId w:val="9"/>
  </w:num>
  <w:num w:numId="38">
    <w:abstractNumId w:val="7"/>
  </w:num>
  <w:num w:numId="39">
    <w:abstractNumId w:val="24"/>
  </w:num>
  <w:num w:numId="40">
    <w:abstractNumId w:val="17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2167"/>
    <w:rsid w:val="00001919"/>
    <w:rsid w:val="0004018A"/>
    <w:rsid w:val="000927CA"/>
    <w:rsid w:val="000A0976"/>
    <w:rsid w:val="000B7270"/>
    <w:rsid w:val="000C14DE"/>
    <w:rsid w:val="000C4052"/>
    <w:rsid w:val="00153936"/>
    <w:rsid w:val="00236B33"/>
    <w:rsid w:val="00251E8F"/>
    <w:rsid w:val="002942CE"/>
    <w:rsid w:val="002D7645"/>
    <w:rsid w:val="002E0934"/>
    <w:rsid w:val="002F1AD6"/>
    <w:rsid w:val="00327125"/>
    <w:rsid w:val="003707AD"/>
    <w:rsid w:val="00397F51"/>
    <w:rsid w:val="003D4973"/>
    <w:rsid w:val="00434066"/>
    <w:rsid w:val="00436AD4"/>
    <w:rsid w:val="00437492"/>
    <w:rsid w:val="00440113"/>
    <w:rsid w:val="004E3870"/>
    <w:rsid w:val="00507605"/>
    <w:rsid w:val="0052161C"/>
    <w:rsid w:val="0059598A"/>
    <w:rsid w:val="005F44FE"/>
    <w:rsid w:val="00600106"/>
    <w:rsid w:val="006024AC"/>
    <w:rsid w:val="00641415"/>
    <w:rsid w:val="006A0912"/>
    <w:rsid w:val="006A4EB7"/>
    <w:rsid w:val="006E10A5"/>
    <w:rsid w:val="0072414E"/>
    <w:rsid w:val="0072444C"/>
    <w:rsid w:val="0072583D"/>
    <w:rsid w:val="00732389"/>
    <w:rsid w:val="007505B8"/>
    <w:rsid w:val="007709D2"/>
    <w:rsid w:val="007A5B33"/>
    <w:rsid w:val="007E09BD"/>
    <w:rsid w:val="008164F1"/>
    <w:rsid w:val="008813EF"/>
    <w:rsid w:val="008C424E"/>
    <w:rsid w:val="008F0638"/>
    <w:rsid w:val="00911843"/>
    <w:rsid w:val="0093650F"/>
    <w:rsid w:val="009B4373"/>
    <w:rsid w:val="00A81A58"/>
    <w:rsid w:val="00AB36E1"/>
    <w:rsid w:val="00B2026C"/>
    <w:rsid w:val="00B3416B"/>
    <w:rsid w:val="00B3529A"/>
    <w:rsid w:val="00BA4512"/>
    <w:rsid w:val="00C407A7"/>
    <w:rsid w:val="00C61F60"/>
    <w:rsid w:val="00CA6917"/>
    <w:rsid w:val="00D74A22"/>
    <w:rsid w:val="00D77AFF"/>
    <w:rsid w:val="00DC2167"/>
    <w:rsid w:val="00DC7BAD"/>
    <w:rsid w:val="00DE7562"/>
    <w:rsid w:val="00DF5162"/>
    <w:rsid w:val="00E04CBC"/>
    <w:rsid w:val="00E51894"/>
    <w:rsid w:val="00E75ED0"/>
    <w:rsid w:val="00EB7960"/>
    <w:rsid w:val="00F22C9D"/>
    <w:rsid w:val="00F60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167"/>
    <w:pPr>
      <w:ind w:left="720"/>
      <w:contextualSpacing/>
    </w:pPr>
    <w:rPr>
      <w:rFonts w:eastAsiaTheme="minorHAnsi"/>
      <w:lang w:eastAsia="en-US"/>
    </w:rPr>
  </w:style>
  <w:style w:type="paragraph" w:customStyle="1" w:styleId="ConsPlusTitle">
    <w:name w:val="ConsPlusTitle"/>
    <w:uiPriority w:val="99"/>
    <w:rsid w:val="008F06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97F52-4E9F-4697-9058-7C369130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38</cp:revision>
  <cp:lastPrinted>2017-12-27T04:58:00Z</cp:lastPrinted>
  <dcterms:created xsi:type="dcterms:W3CDTF">2017-06-26T13:27:00Z</dcterms:created>
  <dcterms:modified xsi:type="dcterms:W3CDTF">2018-08-23T05:02:00Z</dcterms:modified>
</cp:coreProperties>
</file>